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3BAF" w14:textId="77777777" w:rsidR="00A8308E" w:rsidRDefault="001E4BF2" w:rsidP="00A8308E">
      <w:pPr>
        <w:pStyle w:val="Zkladntext"/>
        <w:spacing w:before="57"/>
        <w:ind w:left="3541" w:right="3546"/>
        <w:jc w:val="center"/>
      </w:pPr>
      <w:r>
        <w:t xml:space="preserve">Seznam </w:t>
      </w:r>
      <w:r w:rsidR="00A8308E">
        <w:t>projektových záměrů dle dosažených bodů</w:t>
      </w:r>
    </w:p>
    <w:p w14:paraId="38BC857C" w14:textId="77777777" w:rsidR="00A8308E" w:rsidRDefault="00A8308E" w:rsidP="00A8308E">
      <w:pPr>
        <w:pStyle w:val="Zkladntext"/>
        <w:spacing w:before="57"/>
        <w:ind w:left="3541" w:right="3546"/>
        <w:jc w:val="center"/>
        <w:rPr>
          <w:b w:val="0"/>
        </w:rPr>
      </w:pPr>
    </w:p>
    <w:p w14:paraId="7FAE7A16" w14:textId="77777777" w:rsidR="001E4BF2" w:rsidRDefault="001E4BF2" w:rsidP="001E4BF2">
      <w:pPr>
        <w:pStyle w:val="Zkladntext"/>
        <w:spacing w:before="57"/>
        <w:ind w:left="3541" w:right="3546"/>
        <w:jc w:val="center"/>
        <w:rPr>
          <w:b w:val="0"/>
        </w:rPr>
      </w:pPr>
    </w:p>
    <w:p w14:paraId="10FA61D0" w14:textId="77777777" w:rsidR="008C2DBF" w:rsidRDefault="008C2DBF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Default="00E6445D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MAS:</w:t>
            </w:r>
          </w:p>
        </w:tc>
        <w:tc>
          <w:tcPr>
            <w:tcW w:w="6875" w:type="dxa"/>
          </w:tcPr>
          <w:p w14:paraId="0A9930D2" w14:textId="5E0E20AC" w:rsidR="008C2DBF" w:rsidRPr="00407DEF" w:rsidRDefault="00FE1978">
            <w:pPr>
              <w:pStyle w:val="TableParagraph"/>
              <w:spacing w:before="41"/>
              <w:ind w:left="107"/>
              <w:rPr>
                <w:sz w:val="16"/>
                <w:szCs w:val="16"/>
              </w:rPr>
            </w:pPr>
            <w:r w:rsidRPr="00FE1978">
              <w:rPr>
                <w:sz w:val="16"/>
                <w:szCs w:val="16"/>
              </w:rPr>
              <w:t>„</w:t>
            </w:r>
            <w:r w:rsidR="009D4B2E">
              <w:rPr>
                <w:sz w:val="16"/>
                <w:szCs w:val="16"/>
              </w:rPr>
              <w:t>4</w:t>
            </w:r>
            <w:r w:rsidRPr="00FE1978">
              <w:rPr>
                <w:sz w:val="16"/>
                <w:szCs w:val="16"/>
              </w:rPr>
              <w:t xml:space="preserve">. Výzva MAS CÍNOVECKO o. p. s. – IROP – </w:t>
            </w:r>
            <w:r w:rsidR="009D4B2E">
              <w:rPr>
                <w:sz w:val="16"/>
                <w:szCs w:val="16"/>
              </w:rPr>
              <w:t>KULTURA - PAMÁTKY</w:t>
            </w:r>
            <w:r w:rsidR="000C614A">
              <w:rPr>
                <w:sz w:val="16"/>
                <w:szCs w:val="16"/>
              </w:rPr>
              <w:t xml:space="preserve"> 1</w:t>
            </w:r>
            <w:r w:rsidRPr="00FE1978">
              <w:rPr>
                <w:sz w:val="16"/>
                <w:szCs w:val="16"/>
              </w:rPr>
              <w:t>“</w:t>
            </w:r>
          </w:p>
        </w:tc>
      </w:tr>
      <w:tr w:rsidR="008C2DBF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6A363CA4" w14:textId="2171301E" w:rsidR="008C2DBF" w:rsidRDefault="000773EB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Kultura – památky a muzea</w:t>
            </w:r>
            <w:r w:rsidR="00E6445D">
              <w:rPr>
                <w:spacing w:val="-3"/>
                <w:sz w:val="16"/>
              </w:rPr>
              <w:t xml:space="preserve"> </w:t>
            </w:r>
            <w:r w:rsidR="00E6445D">
              <w:rPr>
                <w:sz w:val="16"/>
              </w:rPr>
              <w:t>– SC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5.1 (CLLD)</w:t>
            </w:r>
          </w:p>
        </w:tc>
      </w:tr>
      <w:tr w:rsidR="008C2DBF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35E83242" w14:textId="34A94ECF" w:rsidR="008C2DBF" w:rsidRDefault="009D4B2E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70</w:t>
            </w:r>
            <w:r w:rsidR="00E6445D">
              <w:rPr>
                <w:sz w:val="16"/>
              </w:rPr>
              <w:t>.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výzva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IROP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"/>
        <w:gridCol w:w="1551"/>
        <w:gridCol w:w="2659"/>
        <w:gridCol w:w="1836"/>
        <w:gridCol w:w="1525"/>
        <w:gridCol w:w="1734"/>
        <w:gridCol w:w="1734"/>
        <w:gridCol w:w="1233"/>
        <w:gridCol w:w="1233"/>
      </w:tblGrid>
      <w:tr w:rsidR="00A8308E" w14:paraId="2CA97C8D" w14:textId="2253048A" w:rsidTr="00A8308E">
        <w:tc>
          <w:tcPr>
            <w:tcW w:w="485" w:type="dxa"/>
            <w:shd w:val="clear" w:color="auto" w:fill="D9D9D9" w:themeFill="background1" w:themeFillShade="D9"/>
          </w:tcPr>
          <w:p w14:paraId="359C04C5" w14:textId="0899031A" w:rsidR="00A8308E" w:rsidRPr="001E4BF2" w:rsidRDefault="00A8308E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3D6FD128" w14:textId="79390AF9" w:rsidR="00A8308E" w:rsidRPr="001E4BF2" w:rsidRDefault="00A8308E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Registra</w:t>
            </w:r>
            <w:r>
              <w:rPr>
                <w:b/>
                <w:sz w:val="20"/>
                <w:szCs w:val="20"/>
              </w:rPr>
              <w:t>ční číslo projektu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05B7D256" w14:textId="1B06A5C5" w:rsidR="00A8308E" w:rsidRPr="001E4BF2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projektu CZ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780CE8CF" w14:textId="64F39B20" w:rsidR="00A8308E" w:rsidRPr="001E4BF2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A26EE54" w14:textId="77777777" w:rsidR="00A8308E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podání</w:t>
            </w:r>
          </w:p>
          <w:p w14:paraId="224C368D" w14:textId="120F3CB5" w:rsidR="00A8308E" w:rsidRPr="001E4BF2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 podání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60D581AF" w14:textId="73C44E98" w:rsidR="00A8308E" w:rsidRPr="001E4BF2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CZV projektu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79DCF4D5" w14:textId="34432768" w:rsidR="00A8308E" w:rsidRPr="001E4BF2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Příspěvek EU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476F593" w14:textId="736282C6" w:rsidR="00A8308E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5E1EEC8" w14:textId="05BEE0AE" w:rsidR="00A8308E" w:rsidRDefault="00A8308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Pořádí</w:t>
            </w:r>
          </w:p>
        </w:tc>
      </w:tr>
      <w:tr w:rsidR="00A8308E" w14:paraId="18CADF4D" w14:textId="279267E4" w:rsidTr="00A8308E">
        <w:tc>
          <w:tcPr>
            <w:tcW w:w="485" w:type="dxa"/>
          </w:tcPr>
          <w:p w14:paraId="7D1BF9B9" w14:textId="5DE1355C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51" w:type="dxa"/>
          </w:tcPr>
          <w:p w14:paraId="35481981" w14:textId="0418AF4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24IROP/4/1</w:t>
            </w:r>
          </w:p>
        </w:tc>
        <w:tc>
          <w:tcPr>
            <w:tcW w:w="2659" w:type="dxa"/>
          </w:tcPr>
          <w:p w14:paraId="2A0747E6" w14:textId="67C8C849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Revitalizace kostela sv. Mikuláše v Mikulově</w:t>
            </w:r>
          </w:p>
        </w:tc>
        <w:tc>
          <w:tcPr>
            <w:tcW w:w="1836" w:type="dxa"/>
          </w:tcPr>
          <w:p w14:paraId="745E1AD1" w14:textId="1F0BC654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Římskokatolická farnost Mikulov</w:t>
            </w:r>
          </w:p>
        </w:tc>
        <w:tc>
          <w:tcPr>
            <w:tcW w:w="1525" w:type="dxa"/>
          </w:tcPr>
          <w:p w14:paraId="548E5B9A" w14:textId="768D9E55" w:rsidR="00A8308E" w:rsidRDefault="00A8308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30. 7. 2024</w:t>
            </w:r>
          </w:p>
          <w:p w14:paraId="5937C314" w14:textId="0CA6A2C8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15:28</w:t>
            </w:r>
          </w:p>
        </w:tc>
        <w:tc>
          <w:tcPr>
            <w:tcW w:w="1734" w:type="dxa"/>
          </w:tcPr>
          <w:p w14:paraId="4B43B98C" w14:textId="667A5B8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2 895 148,88</w:t>
            </w:r>
          </w:p>
        </w:tc>
        <w:tc>
          <w:tcPr>
            <w:tcW w:w="1734" w:type="dxa"/>
          </w:tcPr>
          <w:p w14:paraId="0031FD31" w14:textId="6DAD7FDA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2 750 391,44 Kč</w:t>
            </w:r>
          </w:p>
        </w:tc>
        <w:tc>
          <w:tcPr>
            <w:tcW w:w="1233" w:type="dxa"/>
          </w:tcPr>
          <w:p w14:paraId="73105A76" w14:textId="45BFB80D" w:rsidR="00A8308E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233" w:type="dxa"/>
          </w:tcPr>
          <w:p w14:paraId="36A86B9F" w14:textId="5DC1C970" w:rsidR="00A8308E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</w:tr>
      <w:tr w:rsidR="00A8308E" w14:paraId="26C27408" w14:textId="76358BC6" w:rsidTr="00A8308E">
        <w:tc>
          <w:tcPr>
            <w:tcW w:w="485" w:type="dxa"/>
          </w:tcPr>
          <w:p w14:paraId="39E53DAE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2A7C009A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722FEF6E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14:paraId="340146D9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007BE49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341BCCFD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2993D0EA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10C8C01F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7F402309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A8308E" w14:paraId="39722F1D" w14:textId="5A8D1710" w:rsidTr="00A8308E">
        <w:tc>
          <w:tcPr>
            <w:tcW w:w="485" w:type="dxa"/>
          </w:tcPr>
          <w:p w14:paraId="0CEA1447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B189235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48ADA763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FB5A47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C34369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76FE0961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0ABAC05C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2AB3507E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71BAB852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A8308E" w14:paraId="447D10B3" w14:textId="233E1721" w:rsidTr="00A8308E">
        <w:tc>
          <w:tcPr>
            <w:tcW w:w="485" w:type="dxa"/>
          </w:tcPr>
          <w:p w14:paraId="6C862D05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27A0F93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4FB476DC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14:paraId="5940A485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F470EA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7F9C7860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30C303FF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41D19F88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200A11DA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A8308E" w14:paraId="2B28A59D" w14:textId="3D5B88E6" w:rsidTr="00A8308E">
        <w:tc>
          <w:tcPr>
            <w:tcW w:w="485" w:type="dxa"/>
          </w:tcPr>
          <w:p w14:paraId="0CF66C50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4A5DEE6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4A651357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14:paraId="22A3DF20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B3A565" w14:textId="77777777" w:rsidR="00A8308E" w:rsidRPr="009C22B9" w:rsidRDefault="00A8308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1DDCD435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3BC5B7CA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754B2F69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7B9FBBF0" w14:textId="77777777" w:rsidR="00A8308E" w:rsidRPr="009C22B9" w:rsidRDefault="00A8308E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40A28631" w14:textId="77777777" w:rsidR="001E4BF2" w:rsidRDefault="001E4BF2">
      <w:pPr>
        <w:spacing w:before="7"/>
        <w:rPr>
          <w:b/>
          <w:sz w:val="30"/>
        </w:rPr>
      </w:pPr>
    </w:p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773EB"/>
    <w:rsid w:val="000C614A"/>
    <w:rsid w:val="00142275"/>
    <w:rsid w:val="001D36A8"/>
    <w:rsid w:val="001E4BF2"/>
    <w:rsid w:val="00274028"/>
    <w:rsid w:val="00407DEF"/>
    <w:rsid w:val="0057315F"/>
    <w:rsid w:val="005C5392"/>
    <w:rsid w:val="00675D84"/>
    <w:rsid w:val="00720DA0"/>
    <w:rsid w:val="00731A0D"/>
    <w:rsid w:val="00747AE7"/>
    <w:rsid w:val="007B06F5"/>
    <w:rsid w:val="00845C86"/>
    <w:rsid w:val="008A3659"/>
    <w:rsid w:val="008C2DBF"/>
    <w:rsid w:val="009B032B"/>
    <w:rsid w:val="009C22B9"/>
    <w:rsid w:val="009D4B2E"/>
    <w:rsid w:val="00A3750F"/>
    <w:rsid w:val="00A77773"/>
    <w:rsid w:val="00A8308E"/>
    <w:rsid w:val="00AF6E95"/>
    <w:rsid w:val="00B47DC4"/>
    <w:rsid w:val="00C17B46"/>
    <w:rsid w:val="00CC1F65"/>
    <w:rsid w:val="00E6445D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3</cp:revision>
  <cp:lastPrinted>2024-07-31T07:35:00Z</cp:lastPrinted>
  <dcterms:created xsi:type="dcterms:W3CDTF">2024-09-10T08:50:00Z</dcterms:created>
  <dcterms:modified xsi:type="dcterms:W3CDTF">2024-09-10T08:52:00Z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